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932A3A" w14:paraId="6DE58874" w14:textId="77777777" w:rsidTr="00932A3A">
        <w:tc>
          <w:tcPr>
            <w:tcW w:w="10055" w:type="dxa"/>
            <w:gridSpan w:val="2"/>
          </w:tcPr>
          <w:p w14:paraId="108870B6" w14:textId="77777777" w:rsidR="00932A3A" w:rsidRDefault="00932A3A" w:rsidP="00932A3A">
            <w:pPr>
              <w:jc w:val="center"/>
              <w:rPr>
                <w:b/>
                <w:bCs/>
                <w:noProof/>
                <w:spacing w:val="-11"/>
                <w:sz w:val="32"/>
                <w:szCs w:val="32"/>
              </w:rPr>
            </w:pPr>
            <w:r>
              <w:rPr>
                <w:b/>
                <w:bCs/>
                <w:noProof/>
                <w:spacing w:val="-11"/>
                <w:sz w:val="32"/>
                <w:szCs w:val="32"/>
              </w:rPr>
              <w:t>АДМИНИСТРАЦИЯ ГОРОДСКОГО ОКРУГА ШАТУРА</w:t>
            </w:r>
            <w:r w:rsidRPr="00FA6890">
              <w:rPr>
                <w:b/>
                <w:bCs/>
                <w:noProof/>
                <w:spacing w:val="-11"/>
                <w:sz w:val="32"/>
                <w:szCs w:val="32"/>
              </w:rPr>
              <w:t xml:space="preserve"> </w:t>
            </w:r>
            <w:r w:rsidRPr="00FA6890">
              <w:rPr>
                <w:b/>
                <w:bCs/>
                <w:noProof/>
                <w:spacing w:val="-11"/>
                <w:sz w:val="32"/>
                <w:szCs w:val="32"/>
              </w:rPr>
              <w:br/>
              <w:t>МОСКОВСКОЙ ОБЛАСТИ</w:t>
            </w:r>
          </w:p>
          <w:p w14:paraId="137AED12" w14:textId="4208960B" w:rsidR="00932A3A" w:rsidRDefault="00932A3A" w:rsidP="00932A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2A3A" w:rsidRPr="00932A3A" w14:paraId="2C6F593D" w14:textId="77777777" w:rsidTr="00932A3A">
        <w:tc>
          <w:tcPr>
            <w:tcW w:w="5027" w:type="dxa"/>
          </w:tcPr>
          <w:p w14:paraId="2DC255D7" w14:textId="2EC78867" w:rsidR="00932A3A" w:rsidRPr="00FA6890" w:rsidRDefault="00932A3A" w:rsidP="00932A3A">
            <w:pPr>
              <w:keepNext/>
              <w:keepLines/>
              <w:tabs>
                <w:tab w:val="right" w:pos="9923"/>
              </w:tabs>
              <w:suppressAutoHyphens/>
              <w:rPr>
                <w:noProof/>
              </w:rPr>
            </w:pPr>
            <w:r>
              <w:rPr>
                <w:noProof/>
              </w:rPr>
              <w:t>площадь Ленина, дом 2, г. Шатура,</w:t>
            </w:r>
          </w:p>
          <w:p w14:paraId="3B34595C" w14:textId="202B6091" w:rsidR="00932A3A" w:rsidRPr="00932A3A" w:rsidRDefault="00932A3A" w:rsidP="00932A3A">
            <w:pPr>
              <w:keepNext/>
              <w:keepLines/>
              <w:tabs>
                <w:tab w:val="right" w:pos="9923"/>
              </w:tabs>
              <w:suppressAutoHyphens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FAB6546" wp14:editId="7F4C2C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357505</wp:posOffset>
                      </wp:positionV>
                      <wp:extent cx="6371590" cy="0"/>
                      <wp:effectExtent l="0" t="0" r="29210" b="19050"/>
                      <wp:wrapNone/>
                      <wp:docPr id="3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7159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B0D40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pt,28.15pt" to="496.7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" strokecolor="windowText" strokeweight="1.25pt">
                      <o:lock v:ext="edit" shapetype="f"/>
                    </v:line>
                  </w:pict>
                </mc:Fallback>
              </mc:AlternateContent>
            </w:r>
            <w:r w:rsidRPr="00FA6890">
              <w:rPr>
                <w:noProof/>
              </w:rPr>
              <w:t xml:space="preserve">Московская область, </w:t>
            </w:r>
            <w:r>
              <w:rPr>
                <w:noProof/>
              </w:rPr>
              <w:t>140700</w:t>
            </w:r>
          </w:p>
        </w:tc>
        <w:tc>
          <w:tcPr>
            <w:tcW w:w="5028" w:type="dxa"/>
          </w:tcPr>
          <w:p w14:paraId="5471700A" w14:textId="77777777" w:rsidR="00932A3A" w:rsidRDefault="00932A3A" w:rsidP="00932A3A">
            <w:pPr>
              <w:jc w:val="right"/>
              <w:rPr>
                <w:noProof/>
              </w:rPr>
            </w:pPr>
            <w:r w:rsidRPr="00FA6890">
              <w:rPr>
                <w:noProof/>
              </w:rPr>
              <w:t>тел. (</w:t>
            </w:r>
            <w:r w:rsidRPr="002216A4">
              <w:rPr>
                <w:noProof/>
              </w:rPr>
              <w:t>49645</w:t>
            </w:r>
            <w:r>
              <w:rPr>
                <w:noProof/>
              </w:rPr>
              <w:t>) 2-53-80</w:t>
            </w:r>
          </w:p>
          <w:p w14:paraId="61ECA23D" w14:textId="77777777" w:rsidR="00932A3A" w:rsidRDefault="00932A3A" w:rsidP="00932A3A">
            <w:pPr>
              <w:jc w:val="right"/>
              <w:rPr>
                <w:noProof/>
              </w:rPr>
            </w:pPr>
            <w:r>
              <w:rPr>
                <w:noProof/>
              </w:rPr>
              <w:t>факс: (49645) 2-53-77</w:t>
            </w:r>
          </w:p>
          <w:p w14:paraId="19B0BDD5" w14:textId="4E18DFDE" w:rsidR="00932A3A" w:rsidRPr="00932A3A" w:rsidRDefault="00932A3A" w:rsidP="00932A3A">
            <w:pPr>
              <w:jc w:val="right"/>
              <w:rPr>
                <w:noProof/>
              </w:rPr>
            </w:pPr>
            <w:r>
              <w:rPr>
                <w:noProof/>
                <w:lang w:val="en-US"/>
              </w:rPr>
              <w:t>e</w:t>
            </w:r>
            <w:r w:rsidRPr="00932A3A">
              <w:rPr>
                <w:noProof/>
                <w:lang w:val="en-US"/>
              </w:rPr>
              <w:t xml:space="preserve">-mail: </w:t>
            </w:r>
            <w:r>
              <w:rPr>
                <w:noProof/>
                <w:lang w:val="en-US"/>
              </w:rPr>
              <w:t>shatura</w:t>
            </w:r>
            <w:r w:rsidRPr="00932A3A">
              <w:rPr>
                <w:noProof/>
                <w:lang w:val="en-US"/>
              </w:rPr>
              <w:t>@mosreg.ru</w:t>
            </w:r>
          </w:p>
        </w:tc>
      </w:tr>
      <w:tr w:rsidR="00932A3A" w:rsidRPr="00932A3A" w14:paraId="5A35E426" w14:textId="77777777" w:rsidTr="00932A3A">
        <w:tc>
          <w:tcPr>
            <w:tcW w:w="10055" w:type="dxa"/>
            <w:gridSpan w:val="2"/>
          </w:tcPr>
          <w:p w14:paraId="450E8CA1" w14:textId="4B67D6DE" w:rsidR="00932A3A" w:rsidRPr="00FA6890" w:rsidRDefault="00932A3A" w:rsidP="00932A3A">
            <w:pPr>
              <w:jc w:val="right"/>
              <w:rPr>
                <w:noProof/>
              </w:rPr>
            </w:pPr>
          </w:p>
        </w:tc>
      </w:tr>
      <w:tr w:rsidR="00932A3A" w:rsidRPr="00932A3A" w14:paraId="33D53213" w14:textId="77777777" w:rsidTr="00932A3A">
        <w:tc>
          <w:tcPr>
            <w:tcW w:w="5027" w:type="dxa"/>
          </w:tcPr>
          <w:p w14:paraId="3B3999D9" w14:textId="2D6084CA" w:rsidR="00932A3A" w:rsidRDefault="003B6DAA" w:rsidP="00932A3A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05.04</w:t>
            </w:r>
            <w:r w:rsidR="00B32440">
              <w:rPr>
                <w:sz w:val="28"/>
                <w:szCs w:val="28"/>
                <w:u w:val="single"/>
              </w:rPr>
              <w:t>.202</w:t>
            </w:r>
            <w:r w:rsidR="0024725D">
              <w:rPr>
                <w:sz w:val="28"/>
                <w:szCs w:val="28"/>
                <w:u w:val="single"/>
              </w:rPr>
              <w:t>3</w:t>
            </w:r>
            <w:r w:rsidR="00B32440">
              <w:rPr>
                <w:sz w:val="28"/>
                <w:szCs w:val="28"/>
                <w:u w:val="single"/>
              </w:rPr>
              <w:t xml:space="preserve"> </w:t>
            </w:r>
            <w:r w:rsidR="00932A3A">
              <w:rPr>
                <w:sz w:val="28"/>
                <w:szCs w:val="28"/>
              </w:rPr>
              <w:t>№</w:t>
            </w:r>
            <w:r w:rsidR="00B32440">
              <w:rPr>
                <w:sz w:val="28"/>
                <w:szCs w:val="28"/>
              </w:rPr>
              <w:t xml:space="preserve"> </w:t>
            </w:r>
            <w:r w:rsidR="0024725D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36</w:t>
            </w:r>
          </w:p>
          <w:p w14:paraId="2BCFDF11" w14:textId="77777777" w:rsidR="00932A3A" w:rsidRDefault="00932A3A" w:rsidP="00932A3A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на № 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  <w:t xml:space="preserve">     </w:t>
            </w:r>
            <w:r>
              <w:rPr>
                <w:sz w:val="28"/>
                <w:szCs w:val="28"/>
                <w:u w:val="single"/>
              </w:rPr>
              <w:tab/>
              <w:t xml:space="preserve">    </w:t>
            </w: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</w:p>
          <w:p w14:paraId="547FE9A6" w14:textId="77777777" w:rsidR="00932A3A" w:rsidRDefault="00932A3A" w:rsidP="00932A3A">
            <w:pPr>
              <w:keepNext/>
              <w:keepLines/>
              <w:tabs>
                <w:tab w:val="right" w:pos="9923"/>
              </w:tabs>
              <w:suppressAutoHyphens/>
              <w:rPr>
                <w:noProof/>
              </w:rPr>
            </w:pPr>
          </w:p>
        </w:tc>
        <w:tc>
          <w:tcPr>
            <w:tcW w:w="5028" w:type="dxa"/>
          </w:tcPr>
          <w:p w14:paraId="3F94C7CB" w14:textId="1FCC5393" w:rsidR="000377CB" w:rsidRPr="000377CB" w:rsidRDefault="000377CB" w:rsidP="000377CB">
            <w:pPr>
              <w:ind w:right="283"/>
              <w:rPr>
                <w:sz w:val="28"/>
                <w:szCs w:val="28"/>
              </w:rPr>
            </w:pPr>
            <w:r w:rsidRPr="000377CB">
              <w:rPr>
                <w:sz w:val="28"/>
                <w:szCs w:val="28"/>
              </w:rPr>
              <w:t>Отдел координации социальных программ администрации Городского округа Шатура</w:t>
            </w:r>
          </w:p>
          <w:p w14:paraId="4A3379D1" w14:textId="60EE1F10" w:rsidR="0029744F" w:rsidRPr="0029744F" w:rsidRDefault="0029744F" w:rsidP="0029744F">
            <w:pPr>
              <w:rPr>
                <w:noProof/>
                <w:sz w:val="28"/>
                <w:szCs w:val="28"/>
              </w:rPr>
            </w:pPr>
          </w:p>
        </w:tc>
      </w:tr>
    </w:tbl>
    <w:p w14:paraId="2BD4F597" w14:textId="5E9789D4" w:rsidR="00932A3A" w:rsidRPr="0024725D" w:rsidRDefault="000377CB" w:rsidP="00932A3A">
      <w:pPr>
        <w:rPr>
          <w:sz w:val="28"/>
          <w:szCs w:val="28"/>
          <w:lang w:eastAsia="en-US"/>
        </w:rPr>
      </w:pPr>
      <w:r w:rsidRPr="0024725D">
        <w:rPr>
          <w:sz w:val="28"/>
          <w:szCs w:val="28"/>
          <w:lang w:eastAsia="en-US"/>
        </w:rPr>
        <w:t>О направлении информации</w:t>
      </w:r>
    </w:p>
    <w:p w14:paraId="16D07905" w14:textId="77777777" w:rsidR="008110C5" w:rsidRPr="0024725D" w:rsidRDefault="008110C5" w:rsidP="00932A3A">
      <w:pPr>
        <w:rPr>
          <w:sz w:val="28"/>
          <w:szCs w:val="28"/>
          <w:lang w:eastAsia="en-US"/>
        </w:rPr>
      </w:pPr>
    </w:p>
    <w:p w14:paraId="0AC2B7E2" w14:textId="77777777" w:rsidR="008110C5" w:rsidRDefault="008110C5" w:rsidP="008110C5">
      <w:pPr>
        <w:jc w:val="center"/>
        <w:rPr>
          <w:sz w:val="28"/>
          <w:szCs w:val="28"/>
          <w:lang w:eastAsia="en-US"/>
        </w:rPr>
      </w:pPr>
    </w:p>
    <w:p w14:paraId="5547EFF9" w14:textId="1EE401A7" w:rsidR="00762E91" w:rsidRPr="000377CB" w:rsidRDefault="008110C5" w:rsidP="001D6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Управление образования администрации Городского округа Шатура</w:t>
      </w:r>
      <w:r w:rsidR="00066816">
        <w:rPr>
          <w:sz w:val="28"/>
          <w:szCs w:val="28"/>
          <w:lang w:eastAsia="en-US"/>
        </w:rPr>
        <w:t xml:space="preserve"> Московской области </w:t>
      </w:r>
      <w:r w:rsidR="000377CB" w:rsidRPr="000377CB">
        <w:rPr>
          <w:color w:val="000000"/>
          <w:sz w:val="28"/>
          <w:szCs w:val="28"/>
        </w:rPr>
        <w:t>в рамках</w:t>
      </w:r>
      <w:r w:rsidR="000377CB" w:rsidRPr="000377CB">
        <w:rPr>
          <w:sz w:val="28"/>
          <w:szCs w:val="28"/>
        </w:rPr>
        <w:t xml:space="preserve"> выполнения целевых показателей подпрограммы «Развитие и поддержка СО НКО» муниципальной программы «Социальная защита населения» направляет информацию, что</w:t>
      </w:r>
      <w:r w:rsidR="000377CB">
        <w:rPr>
          <w:sz w:val="26"/>
          <w:szCs w:val="26"/>
        </w:rPr>
        <w:t xml:space="preserve"> </w:t>
      </w:r>
      <w:r w:rsidR="00A374BD">
        <w:rPr>
          <w:sz w:val="28"/>
          <w:szCs w:val="28"/>
        </w:rPr>
        <w:t>04.04</w:t>
      </w:r>
      <w:r w:rsidR="00B32440">
        <w:rPr>
          <w:sz w:val="28"/>
          <w:szCs w:val="28"/>
        </w:rPr>
        <w:t>.202</w:t>
      </w:r>
      <w:r w:rsidR="0024725D">
        <w:rPr>
          <w:sz w:val="28"/>
          <w:szCs w:val="28"/>
        </w:rPr>
        <w:t>3</w:t>
      </w:r>
      <w:r w:rsidR="000377CB" w:rsidRPr="000377CB">
        <w:rPr>
          <w:sz w:val="28"/>
          <w:szCs w:val="28"/>
        </w:rPr>
        <w:t xml:space="preserve"> проведена консультация</w:t>
      </w:r>
      <w:r w:rsidR="001D6E47">
        <w:rPr>
          <w:sz w:val="28"/>
          <w:szCs w:val="28"/>
        </w:rPr>
        <w:t xml:space="preserve"> председателя</w:t>
      </w:r>
      <w:r w:rsidR="000377CB" w:rsidRPr="000377CB">
        <w:rPr>
          <w:sz w:val="28"/>
          <w:szCs w:val="28"/>
        </w:rPr>
        <w:t xml:space="preserve"> </w:t>
      </w:r>
      <w:r w:rsidR="001D6E47">
        <w:rPr>
          <w:sz w:val="28"/>
          <w:szCs w:val="28"/>
        </w:rPr>
        <w:t>Детской</w:t>
      </w:r>
      <w:r w:rsidR="001D6E47" w:rsidRPr="001D6E47">
        <w:rPr>
          <w:sz w:val="28"/>
          <w:szCs w:val="28"/>
        </w:rPr>
        <w:t xml:space="preserve"> </w:t>
      </w:r>
      <w:r w:rsidR="001D6E47">
        <w:rPr>
          <w:sz w:val="28"/>
          <w:szCs w:val="28"/>
        </w:rPr>
        <w:t>общественной организации</w:t>
      </w:r>
      <w:r w:rsidR="001D6E47" w:rsidRPr="001D6E47">
        <w:rPr>
          <w:sz w:val="28"/>
          <w:szCs w:val="28"/>
        </w:rPr>
        <w:t xml:space="preserve"> </w:t>
      </w:r>
      <w:r w:rsidR="001D6E47">
        <w:rPr>
          <w:sz w:val="28"/>
          <w:szCs w:val="28"/>
        </w:rPr>
        <w:t>скаутов-разведчиков</w:t>
      </w:r>
      <w:r w:rsidR="001D6E47" w:rsidRPr="001D6E47">
        <w:rPr>
          <w:sz w:val="28"/>
          <w:szCs w:val="28"/>
        </w:rPr>
        <w:t xml:space="preserve"> </w:t>
      </w:r>
      <w:r w:rsidR="001D6E47">
        <w:rPr>
          <w:sz w:val="28"/>
          <w:szCs w:val="28"/>
        </w:rPr>
        <w:t>Шатурского муниципального района</w:t>
      </w:r>
      <w:r w:rsidR="001D6E47" w:rsidRPr="001D6E47">
        <w:rPr>
          <w:sz w:val="28"/>
          <w:szCs w:val="28"/>
        </w:rPr>
        <w:t xml:space="preserve"> "БОЧ-1"</w:t>
      </w:r>
      <w:r w:rsidR="001D6E47">
        <w:rPr>
          <w:sz w:val="28"/>
          <w:szCs w:val="28"/>
        </w:rPr>
        <w:t xml:space="preserve"> Будана А.В</w:t>
      </w:r>
      <w:r w:rsidR="001D6E47" w:rsidRPr="001D6E47">
        <w:rPr>
          <w:sz w:val="28"/>
          <w:szCs w:val="28"/>
        </w:rPr>
        <w:t>.</w:t>
      </w:r>
      <w:r w:rsidR="0024725D" w:rsidRPr="001D6E47">
        <w:rPr>
          <w:sz w:val="26"/>
          <w:szCs w:val="26"/>
        </w:rPr>
        <w:t xml:space="preserve"> </w:t>
      </w:r>
      <w:r w:rsidR="000377CB" w:rsidRPr="001D6E47">
        <w:rPr>
          <w:sz w:val="28"/>
          <w:szCs w:val="28"/>
        </w:rPr>
        <w:t xml:space="preserve">по вопросу </w:t>
      </w:r>
      <w:r w:rsidR="00B32440" w:rsidRPr="001D6E47">
        <w:rPr>
          <w:sz w:val="28"/>
          <w:szCs w:val="28"/>
        </w:rPr>
        <w:t>оказания финансовой поддержки</w:t>
      </w:r>
      <w:r w:rsidR="001D6E47" w:rsidRPr="001D6E47">
        <w:rPr>
          <w:sz w:val="28"/>
          <w:szCs w:val="28"/>
        </w:rPr>
        <w:t>, а также участия организации в муниципальных фестивалях и конкурсах в сфере образования.</w:t>
      </w:r>
      <w:bookmarkStart w:id="0" w:name="_GoBack"/>
      <w:bookmarkEnd w:id="0"/>
    </w:p>
    <w:p w14:paraId="49F8B853" w14:textId="77777777" w:rsidR="00063A45" w:rsidRDefault="00063A45" w:rsidP="00D84478">
      <w:pPr>
        <w:ind w:firstLine="709"/>
        <w:jc w:val="both"/>
        <w:rPr>
          <w:sz w:val="28"/>
          <w:szCs w:val="28"/>
        </w:rPr>
      </w:pPr>
    </w:p>
    <w:p w14:paraId="1DF7ABFF" w14:textId="77777777" w:rsidR="000377CB" w:rsidRPr="00D84478" w:rsidRDefault="000377CB" w:rsidP="00D84478">
      <w:pPr>
        <w:ind w:firstLine="709"/>
        <w:jc w:val="both"/>
        <w:rPr>
          <w:sz w:val="28"/>
          <w:szCs w:val="28"/>
        </w:rPr>
      </w:pPr>
    </w:p>
    <w:p w14:paraId="0A68A8BF" w14:textId="77777777" w:rsidR="007E38B7" w:rsidRDefault="007E38B7" w:rsidP="00273845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604D72BA" w14:textId="353CEFB5" w:rsidR="007E38B7" w:rsidRDefault="000377CB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</w:t>
      </w:r>
      <w:r w:rsidR="00B3244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</w:t>
      </w:r>
      <w:r w:rsidR="007E38B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ачальник управления образован</w:t>
      </w:r>
      <w:r w:rsidR="00063A4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ия       </w:t>
      </w:r>
      <w:r w:rsidR="007E38B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A17A0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</w:t>
      </w:r>
      <w:r w:rsidR="007E38B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A17A0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            </w:t>
      </w:r>
      <w:r w:rsidR="00063A4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</w:t>
      </w:r>
      <w:r w:rsidR="00B3244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М.</w:t>
      </w:r>
      <w:r w:rsidR="00B3244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 </w:t>
      </w:r>
      <w:r w:rsidR="00B3244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Солдакова</w:t>
      </w:r>
    </w:p>
    <w:p w14:paraId="485FC7AD" w14:textId="77777777" w:rsidR="00A17A0A" w:rsidRDefault="00A17A0A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1D7C1609" w14:textId="77777777" w:rsidR="00A17A0A" w:rsidRDefault="00A17A0A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3C66171C" w14:textId="77777777" w:rsidR="00A17A0A" w:rsidRDefault="00A17A0A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33915DB9" w14:textId="77777777" w:rsidR="00A17A0A" w:rsidRDefault="00A17A0A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2C2D5ACA" w14:textId="77777777" w:rsidR="00A17A0A" w:rsidRDefault="00A17A0A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2E762B43" w14:textId="77777777" w:rsidR="00A17A0A" w:rsidRDefault="00A17A0A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0D677D72" w14:textId="77777777" w:rsidR="00A17A0A" w:rsidRDefault="00A17A0A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4878E6BF" w14:textId="77777777" w:rsidR="00063A45" w:rsidRDefault="00063A45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7764E4FE" w14:textId="77777777" w:rsidR="00063A45" w:rsidRDefault="00063A45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74B1CF58" w14:textId="77777777" w:rsidR="00063A45" w:rsidRDefault="00063A45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2F05AE35" w14:textId="77777777" w:rsidR="00063A45" w:rsidRDefault="00063A45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10C7CEAD" w14:textId="77777777" w:rsidR="00A17A0A" w:rsidRDefault="00A17A0A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3583D387" w14:textId="77777777" w:rsidR="00086B77" w:rsidRDefault="00086B77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0B855EC8" w14:textId="77777777" w:rsidR="00A17A0A" w:rsidRDefault="00A17A0A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177BCCF2" w14:textId="77777777" w:rsidR="00A17A0A" w:rsidRDefault="00A17A0A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03721F15" w14:textId="613B2155" w:rsidR="00A17A0A" w:rsidRDefault="00A17A0A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Старкова Алёна Александровна</w:t>
      </w:r>
    </w:p>
    <w:p w14:paraId="4C1F20D3" w14:textId="5EC69CE6" w:rsidR="00A17A0A" w:rsidRDefault="00A17A0A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Заместитель начальника управления</w:t>
      </w:r>
    </w:p>
    <w:p w14:paraId="347A9C30" w14:textId="7551451B" w:rsidR="00A17A0A" w:rsidRDefault="00A17A0A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Управление образования</w:t>
      </w:r>
    </w:p>
    <w:p w14:paraId="047E1DFE" w14:textId="49D5009D" w:rsidR="00A17A0A" w:rsidRPr="00A17A0A" w:rsidRDefault="00A17A0A" w:rsidP="00A17A0A">
      <w:pPr>
        <w:pStyle w:val="ConsPlusTitle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8(49645)2-15-06</w:t>
      </w:r>
    </w:p>
    <w:sectPr w:rsidR="00A17A0A" w:rsidRPr="00A17A0A" w:rsidSect="00932A3A"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7FDB0" w14:textId="77777777" w:rsidR="000C4320" w:rsidRDefault="000C4320" w:rsidP="004F594C">
      <w:r>
        <w:separator/>
      </w:r>
    </w:p>
  </w:endnote>
  <w:endnote w:type="continuationSeparator" w:id="0">
    <w:p w14:paraId="5596629A" w14:textId="77777777" w:rsidR="000C4320" w:rsidRDefault="000C4320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A7BBD" w14:textId="77777777" w:rsidR="000C4320" w:rsidRDefault="000C4320" w:rsidP="004F594C">
      <w:r>
        <w:separator/>
      </w:r>
    </w:p>
  </w:footnote>
  <w:footnote w:type="continuationSeparator" w:id="0">
    <w:p w14:paraId="6D8B6AF5" w14:textId="77777777" w:rsidR="000C4320" w:rsidRDefault="000C4320" w:rsidP="004F5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3D07"/>
    <w:rsid w:val="000128A0"/>
    <w:rsid w:val="00035EFD"/>
    <w:rsid w:val="00036726"/>
    <w:rsid w:val="000377CB"/>
    <w:rsid w:val="0005614C"/>
    <w:rsid w:val="00063A45"/>
    <w:rsid w:val="00066816"/>
    <w:rsid w:val="000714BA"/>
    <w:rsid w:val="00086B77"/>
    <w:rsid w:val="000B0458"/>
    <w:rsid w:val="000C4320"/>
    <w:rsid w:val="000C64E4"/>
    <w:rsid w:val="000C71BC"/>
    <w:rsid w:val="000E4C91"/>
    <w:rsid w:val="000E6DBE"/>
    <w:rsid w:val="000F5A5F"/>
    <w:rsid w:val="00101CF9"/>
    <w:rsid w:val="001114F5"/>
    <w:rsid w:val="00123E7E"/>
    <w:rsid w:val="001435B3"/>
    <w:rsid w:val="00153AEC"/>
    <w:rsid w:val="001579A9"/>
    <w:rsid w:val="001754D3"/>
    <w:rsid w:val="001A38F1"/>
    <w:rsid w:val="001C68D2"/>
    <w:rsid w:val="001C7D5C"/>
    <w:rsid w:val="001D2A91"/>
    <w:rsid w:val="001D6E47"/>
    <w:rsid w:val="001E2B02"/>
    <w:rsid w:val="00205501"/>
    <w:rsid w:val="002216A4"/>
    <w:rsid w:val="002311D1"/>
    <w:rsid w:val="0024725D"/>
    <w:rsid w:val="00264B1F"/>
    <w:rsid w:val="00273845"/>
    <w:rsid w:val="00277C94"/>
    <w:rsid w:val="002823B5"/>
    <w:rsid w:val="0028453B"/>
    <w:rsid w:val="00286998"/>
    <w:rsid w:val="002904C6"/>
    <w:rsid w:val="0029744F"/>
    <w:rsid w:val="002A49DB"/>
    <w:rsid w:val="002B429B"/>
    <w:rsid w:val="002B4426"/>
    <w:rsid w:val="002E7AEE"/>
    <w:rsid w:val="003036C1"/>
    <w:rsid w:val="0035679E"/>
    <w:rsid w:val="00360CC4"/>
    <w:rsid w:val="0037596E"/>
    <w:rsid w:val="003B6DAA"/>
    <w:rsid w:val="003D4978"/>
    <w:rsid w:val="00417ABD"/>
    <w:rsid w:val="00424BE1"/>
    <w:rsid w:val="0043256B"/>
    <w:rsid w:val="004412D3"/>
    <w:rsid w:val="0044467E"/>
    <w:rsid w:val="004537D4"/>
    <w:rsid w:val="004753F3"/>
    <w:rsid w:val="00477C15"/>
    <w:rsid w:val="0048233A"/>
    <w:rsid w:val="0048577C"/>
    <w:rsid w:val="004C7FBD"/>
    <w:rsid w:val="004E60E5"/>
    <w:rsid w:val="004F594C"/>
    <w:rsid w:val="00502E2E"/>
    <w:rsid w:val="00511807"/>
    <w:rsid w:val="005143C3"/>
    <w:rsid w:val="00546336"/>
    <w:rsid w:val="005468BE"/>
    <w:rsid w:val="005509CF"/>
    <w:rsid w:val="00576783"/>
    <w:rsid w:val="0057787D"/>
    <w:rsid w:val="00577A34"/>
    <w:rsid w:val="00585BA6"/>
    <w:rsid w:val="00593336"/>
    <w:rsid w:val="005A3199"/>
    <w:rsid w:val="005A6341"/>
    <w:rsid w:val="005B6822"/>
    <w:rsid w:val="005D44FB"/>
    <w:rsid w:val="005D5276"/>
    <w:rsid w:val="00666098"/>
    <w:rsid w:val="00673941"/>
    <w:rsid w:val="006A7562"/>
    <w:rsid w:val="006C3A96"/>
    <w:rsid w:val="006E173F"/>
    <w:rsid w:val="006E4CD3"/>
    <w:rsid w:val="006F22AC"/>
    <w:rsid w:val="006F53B6"/>
    <w:rsid w:val="00703ABF"/>
    <w:rsid w:val="00721662"/>
    <w:rsid w:val="00725544"/>
    <w:rsid w:val="00740153"/>
    <w:rsid w:val="00762E91"/>
    <w:rsid w:val="007765F9"/>
    <w:rsid w:val="007A3CC3"/>
    <w:rsid w:val="007C58BB"/>
    <w:rsid w:val="007E1ED0"/>
    <w:rsid w:val="007E38B7"/>
    <w:rsid w:val="007E5022"/>
    <w:rsid w:val="00801F94"/>
    <w:rsid w:val="0080452E"/>
    <w:rsid w:val="008110C5"/>
    <w:rsid w:val="00811B91"/>
    <w:rsid w:val="008243B8"/>
    <w:rsid w:val="0083002E"/>
    <w:rsid w:val="00831A92"/>
    <w:rsid w:val="00835664"/>
    <w:rsid w:val="00864D4F"/>
    <w:rsid w:val="00870F97"/>
    <w:rsid w:val="00884D9F"/>
    <w:rsid w:val="00887ABF"/>
    <w:rsid w:val="00894E4B"/>
    <w:rsid w:val="008A39EE"/>
    <w:rsid w:val="008B37A4"/>
    <w:rsid w:val="008C38A4"/>
    <w:rsid w:val="008F35C9"/>
    <w:rsid w:val="008F433C"/>
    <w:rsid w:val="00907A13"/>
    <w:rsid w:val="0091142D"/>
    <w:rsid w:val="00932A3A"/>
    <w:rsid w:val="00943836"/>
    <w:rsid w:val="00974369"/>
    <w:rsid w:val="00992C9E"/>
    <w:rsid w:val="009B1013"/>
    <w:rsid w:val="009C5E81"/>
    <w:rsid w:val="00A01847"/>
    <w:rsid w:val="00A07A85"/>
    <w:rsid w:val="00A13780"/>
    <w:rsid w:val="00A17A0A"/>
    <w:rsid w:val="00A374BD"/>
    <w:rsid w:val="00A379C2"/>
    <w:rsid w:val="00A57F89"/>
    <w:rsid w:val="00AA3915"/>
    <w:rsid w:val="00AB57C8"/>
    <w:rsid w:val="00AC5BDB"/>
    <w:rsid w:val="00AD715F"/>
    <w:rsid w:val="00AE7A9E"/>
    <w:rsid w:val="00B0527D"/>
    <w:rsid w:val="00B05376"/>
    <w:rsid w:val="00B23FD8"/>
    <w:rsid w:val="00B25C09"/>
    <w:rsid w:val="00B32440"/>
    <w:rsid w:val="00B34F89"/>
    <w:rsid w:val="00B3736F"/>
    <w:rsid w:val="00BA17DD"/>
    <w:rsid w:val="00BD152E"/>
    <w:rsid w:val="00BF348E"/>
    <w:rsid w:val="00C00F69"/>
    <w:rsid w:val="00C24108"/>
    <w:rsid w:val="00C30350"/>
    <w:rsid w:val="00C46BA9"/>
    <w:rsid w:val="00C64D10"/>
    <w:rsid w:val="00C7176B"/>
    <w:rsid w:val="00C74AC8"/>
    <w:rsid w:val="00C9295D"/>
    <w:rsid w:val="00CA4A94"/>
    <w:rsid w:val="00CC0F79"/>
    <w:rsid w:val="00CC6C4D"/>
    <w:rsid w:val="00CF3142"/>
    <w:rsid w:val="00D45639"/>
    <w:rsid w:val="00D57CFB"/>
    <w:rsid w:val="00D8435B"/>
    <w:rsid w:val="00D84478"/>
    <w:rsid w:val="00DA0E45"/>
    <w:rsid w:val="00DA724E"/>
    <w:rsid w:val="00DB4404"/>
    <w:rsid w:val="00DD065E"/>
    <w:rsid w:val="00DD4B4B"/>
    <w:rsid w:val="00DD5472"/>
    <w:rsid w:val="00E146BC"/>
    <w:rsid w:val="00E16192"/>
    <w:rsid w:val="00E47BB6"/>
    <w:rsid w:val="00E54F3D"/>
    <w:rsid w:val="00E664A9"/>
    <w:rsid w:val="00E72F19"/>
    <w:rsid w:val="00E76F05"/>
    <w:rsid w:val="00E93A08"/>
    <w:rsid w:val="00EB0BC3"/>
    <w:rsid w:val="00EB25C0"/>
    <w:rsid w:val="00EB512C"/>
    <w:rsid w:val="00EC39A5"/>
    <w:rsid w:val="00EE5C8D"/>
    <w:rsid w:val="00F06928"/>
    <w:rsid w:val="00F13B80"/>
    <w:rsid w:val="00F35007"/>
    <w:rsid w:val="00F35FDE"/>
    <w:rsid w:val="00F44ED1"/>
    <w:rsid w:val="00F712D9"/>
    <w:rsid w:val="00F769DD"/>
    <w:rsid w:val="00F86294"/>
    <w:rsid w:val="00F90540"/>
    <w:rsid w:val="00FA332E"/>
    <w:rsid w:val="00FA456D"/>
    <w:rsid w:val="00FA6890"/>
    <w:rsid w:val="00FB09AE"/>
    <w:rsid w:val="00FC5222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nhideWhenUsed/>
    <w:rsid w:val="008110C5"/>
    <w:rPr>
      <w:color w:val="0000FF" w:themeColor="hyperlink"/>
      <w:u w:val="single"/>
    </w:rPr>
  </w:style>
  <w:style w:type="paragraph" w:customStyle="1" w:styleId="ConsPlusTitle">
    <w:name w:val="ConsPlusTitle"/>
    <w:rsid w:val="00E93A0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2EAD9-061C-4107-A883-B619AC1F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2021-01-12T12:01:00Z</dcterms:created>
  <dcterms:modified xsi:type="dcterms:W3CDTF">2023-04-06T13:42:00Z</dcterms:modified>
</cp:coreProperties>
</file>